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8185" w14:textId="77777777" w:rsidR="0079720A" w:rsidRDefault="0079720A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bookmarkStart w:id="0" w:name="_GoBack"/>
      <w:bookmarkEnd w:id="0"/>
    </w:p>
    <w:p w14:paraId="75EE9E4A" w14:textId="0152A801" w:rsidR="002756B0" w:rsidRDefault="00831115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New Mexico Evaluators Board Meeting</w:t>
      </w:r>
      <w:r w:rsidR="007B55A8">
        <w:rPr>
          <w:rFonts w:ascii="Times" w:hAnsi="Times" w:cs="Times"/>
          <w:b/>
          <w:bCs/>
          <w:color w:val="000000"/>
        </w:rPr>
        <w:t xml:space="preserve"> </w:t>
      </w:r>
    </w:p>
    <w:p w14:paraId="5B03DB2B" w14:textId="058AD4E2" w:rsidR="004657BD" w:rsidRDefault="004657BD" w:rsidP="004657B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Agenda</w:t>
      </w:r>
    </w:p>
    <w:p w14:paraId="381DE4A7" w14:textId="05E559BD" w:rsidR="00831115" w:rsidRDefault="008F4324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3</w:t>
      </w:r>
      <w:r w:rsidR="00E62713">
        <w:rPr>
          <w:rFonts w:ascii="Times" w:hAnsi="Times" w:cs="Times"/>
          <w:b/>
          <w:bCs/>
          <w:color w:val="000000"/>
        </w:rPr>
        <w:t>/</w:t>
      </w:r>
      <w:r w:rsidR="00311833">
        <w:rPr>
          <w:rFonts w:ascii="Times" w:hAnsi="Times" w:cs="Times"/>
          <w:b/>
          <w:bCs/>
          <w:color w:val="000000"/>
        </w:rPr>
        <w:t>1</w:t>
      </w:r>
      <w:r w:rsidR="00E62713">
        <w:rPr>
          <w:rFonts w:ascii="Times" w:hAnsi="Times" w:cs="Times"/>
          <w:b/>
          <w:bCs/>
          <w:color w:val="000000"/>
        </w:rPr>
        <w:t>2</w:t>
      </w:r>
      <w:r w:rsidR="005B68F6">
        <w:rPr>
          <w:rFonts w:ascii="Times" w:hAnsi="Times" w:cs="Times"/>
          <w:b/>
          <w:bCs/>
          <w:color w:val="000000"/>
        </w:rPr>
        <w:t>/201</w:t>
      </w:r>
      <w:r w:rsidR="00AC4F0B">
        <w:rPr>
          <w:rFonts w:ascii="Times" w:hAnsi="Times" w:cs="Times"/>
          <w:b/>
          <w:bCs/>
          <w:color w:val="000000"/>
        </w:rPr>
        <w:t>8</w:t>
      </w:r>
    </w:p>
    <w:p w14:paraId="5D5B6B1A" w14:textId="3A1586F8" w:rsidR="004657BD" w:rsidRDefault="004657BD" w:rsidP="0083111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5:30 PM to 7:00 PM</w:t>
      </w:r>
    </w:p>
    <w:p w14:paraId="66E799A7" w14:textId="12991DC6" w:rsidR="004657BD" w:rsidRDefault="004657BD" w:rsidP="0083111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Apex Evaluation </w:t>
      </w:r>
    </w:p>
    <w:p w14:paraId="4347D4CE" w14:textId="77777777" w:rsidR="00C36F48" w:rsidRDefault="00C36F48" w:rsidP="006939A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14:paraId="6747623B" w14:textId="2FB350EF" w:rsidR="00AC4F0B" w:rsidRDefault="00AC4F0B" w:rsidP="003E75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Welcome  </w:t>
      </w:r>
    </w:p>
    <w:p w14:paraId="144E999B" w14:textId="77777777" w:rsidR="00AC4F0B" w:rsidRDefault="00AC4F0B" w:rsidP="00AC4F0B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D609293" w14:textId="2D3E2682" w:rsidR="00DC4B7B" w:rsidRPr="00DC4B7B" w:rsidRDefault="003E75CD" w:rsidP="00DC4B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New and good</w:t>
      </w:r>
    </w:p>
    <w:p w14:paraId="7B01E46D" w14:textId="77777777" w:rsidR="00961380" w:rsidRDefault="00961380" w:rsidP="003E75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E365F39" w14:textId="145F7299" w:rsidR="003E75CD" w:rsidRPr="00BE36E2" w:rsidRDefault="003E75CD" w:rsidP="00BE36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Report</w:t>
      </w:r>
      <w:r w:rsidR="00FD5196">
        <w:rPr>
          <w:rFonts w:ascii="Times" w:hAnsi="Times" w:cs="Times"/>
          <w:color w:val="000000"/>
        </w:rPr>
        <w:t xml:space="preserve">s </w:t>
      </w:r>
    </w:p>
    <w:p w14:paraId="432445C9" w14:textId="40F16092" w:rsidR="003E75CD" w:rsidRDefault="003E75CD" w:rsidP="004A63B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 xml:space="preserve">Membership – </w:t>
      </w:r>
      <w:r w:rsidR="00AC4F0B">
        <w:rPr>
          <w:rFonts w:ascii="Times" w:hAnsi="Times" w:cs="Times"/>
          <w:color w:val="000000"/>
        </w:rPr>
        <w:t>Derek Kuit</w:t>
      </w:r>
      <w:r w:rsidR="00506F3F">
        <w:rPr>
          <w:rFonts w:ascii="Times" w:hAnsi="Times" w:cs="Times"/>
          <w:color w:val="000000"/>
        </w:rPr>
        <w:t>/</w:t>
      </w:r>
      <w:r w:rsidR="00584EEB">
        <w:rPr>
          <w:rFonts w:ascii="Times" w:hAnsi="Times" w:cs="Times"/>
          <w:color w:val="000000"/>
        </w:rPr>
        <w:t>Nancy Hood</w:t>
      </w:r>
      <w:r w:rsidR="00AC4F0B">
        <w:rPr>
          <w:rFonts w:ascii="Times" w:hAnsi="Times" w:cs="Times"/>
          <w:color w:val="000000"/>
        </w:rPr>
        <w:t xml:space="preserve"> </w:t>
      </w:r>
    </w:p>
    <w:p w14:paraId="5925006A" w14:textId="14137A94" w:rsidR="00311833" w:rsidRDefault="00311833" w:rsidP="0031183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Update</w:t>
      </w:r>
    </w:p>
    <w:p w14:paraId="45D2C9AC" w14:textId="77777777" w:rsidR="00506F3F" w:rsidRDefault="00506F3F" w:rsidP="0031183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</w:t>
      </w:r>
      <w:r w:rsidRPr="00506F3F">
        <w:rPr>
          <w:rFonts w:ascii="Times" w:hAnsi="Times" w:cs="Times"/>
          <w:color w:val="000000"/>
        </w:rPr>
        <w:t>ommunications about the newsletters and emails that go out to members and contacts</w:t>
      </w:r>
      <w:r>
        <w:rPr>
          <w:rFonts w:ascii="Times" w:hAnsi="Times" w:cs="Times"/>
          <w:color w:val="000000"/>
        </w:rPr>
        <w:t xml:space="preserve"> </w:t>
      </w:r>
    </w:p>
    <w:p w14:paraId="1CB664B1" w14:textId="6709021F" w:rsidR="00506F3F" w:rsidRDefault="00506F3F" w:rsidP="0031183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Effect of </w:t>
      </w:r>
      <w:r w:rsidRPr="00506F3F">
        <w:rPr>
          <w:rFonts w:ascii="Times" w:hAnsi="Times" w:cs="Times"/>
          <w:color w:val="000000"/>
        </w:rPr>
        <w:t xml:space="preserve">suspending </w:t>
      </w:r>
      <w:r w:rsidR="00334BEC">
        <w:rPr>
          <w:rFonts w:ascii="Times" w:hAnsi="Times" w:cs="Times"/>
          <w:color w:val="000000"/>
        </w:rPr>
        <w:t xml:space="preserve">dormant </w:t>
      </w:r>
      <w:r>
        <w:rPr>
          <w:rFonts w:ascii="Times" w:hAnsi="Times" w:cs="Times"/>
          <w:color w:val="000000"/>
        </w:rPr>
        <w:t xml:space="preserve">members on non-interrupt communications </w:t>
      </w:r>
      <w:r w:rsidRPr="00506F3F">
        <w:rPr>
          <w:rFonts w:ascii="Times" w:hAnsi="Times" w:cs="Times"/>
          <w:color w:val="000000"/>
        </w:rPr>
        <w:t xml:space="preserve"> </w:t>
      </w:r>
    </w:p>
    <w:p w14:paraId="5FA35CD7" w14:textId="21F223A7" w:rsidR="00334BEC" w:rsidRDefault="00334BEC" w:rsidP="00334BEC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Impact </w:t>
      </w:r>
      <w:r w:rsidR="008F4324">
        <w:rPr>
          <w:rFonts w:ascii="Times" w:hAnsi="Times" w:cs="Times"/>
          <w:color w:val="000000"/>
        </w:rPr>
        <w:t>of leaving Dormant Members in</w:t>
      </w:r>
      <w:r>
        <w:rPr>
          <w:rFonts w:ascii="Times" w:hAnsi="Times" w:cs="Times"/>
          <w:color w:val="000000"/>
        </w:rPr>
        <w:t xml:space="preserve"> Allowable </w:t>
      </w:r>
      <w:r w:rsidR="008F4324">
        <w:rPr>
          <w:rFonts w:ascii="Times" w:hAnsi="Times" w:cs="Times"/>
          <w:color w:val="000000"/>
        </w:rPr>
        <w:t xml:space="preserve">Levels </w:t>
      </w:r>
      <w:r>
        <w:rPr>
          <w:rFonts w:ascii="Times" w:hAnsi="Times" w:cs="Times"/>
          <w:color w:val="000000"/>
        </w:rPr>
        <w:t xml:space="preserve">vis-à-vis Wild Apricot account </w:t>
      </w:r>
    </w:p>
    <w:p w14:paraId="06612EF8" w14:textId="2CA22E15" w:rsidR="00D169AB" w:rsidRPr="00D169AB" w:rsidRDefault="00D169AB" w:rsidP="0031183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Group membership </w:t>
      </w:r>
    </w:p>
    <w:p w14:paraId="3E9A5B2F" w14:textId="77777777" w:rsidR="00D169AB" w:rsidRPr="00D169AB" w:rsidRDefault="00D169AB" w:rsidP="00D169AB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Use of Wild Apricot </w:t>
      </w:r>
    </w:p>
    <w:p w14:paraId="64CEB11F" w14:textId="3B618ACD" w:rsidR="00D169AB" w:rsidRPr="00506F3F" w:rsidRDefault="00506F3F" w:rsidP="00D169AB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Proposal for Group F</w:t>
      </w:r>
      <w:r w:rsidR="00D169AB" w:rsidRPr="00D94522"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</w:rPr>
        <w:t xml:space="preserve"> S</w:t>
      </w:r>
      <w:r w:rsidR="00D169AB">
        <w:rPr>
          <w:rFonts w:ascii="Times New Roman" w:eastAsia="Times New Roman" w:hAnsi="Times New Roman" w:cs="Times New Roman"/>
        </w:rPr>
        <w:t>tructure</w:t>
      </w:r>
    </w:p>
    <w:p w14:paraId="5A52DDEA" w14:textId="77777777" w:rsidR="00506F3F" w:rsidRPr="00D169AB" w:rsidRDefault="00506F3F" w:rsidP="00506F3F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Min/Max Numbers </w:t>
      </w:r>
    </w:p>
    <w:p w14:paraId="1063F3A1" w14:textId="77777777" w:rsidR="005D23D7" w:rsidRPr="00954C91" w:rsidRDefault="005D23D7" w:rsidP="00954C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FA6AD9" w14:textId="3B19DC31" w:rsidR="00DC4B7B" w:rsidRDefault="003E75CD" w:rsidP="00DC4B7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F</w:t>
      </w:r>
      <w:r w:rsidR="00515D7D">
        <w:rPr>
          <w:rFonts w:ascii="Times" w:hAnsi="Times" w:cs="Times"/>
          <w:color w:val="000000"/>
        </w:rPr>
        <w:t xml:space="preserve">inance – </w:t>
      </w:r>
      <w:r w:rsidR="00AC4F0B">
        <w:rPr>
          <w:rFonts w:ascii="Times" w:hAnsi="Times" w:cs="Times"/>
          <w:color w:val="000000"/>
        </w:rPr>
        <w:t>Carlos Romero</w:t>
      </w:r>
      <w:r w:rsidR="00D938B5">
        <w:rPr>
          <w:rFonts w:ascii="Times" w:hAnsi="Times" w:cs="Times"/>
          <w:color w:val="000000"/>
        </w:rPr>
        <w:t>/Nancy Hood</w:t>
      </w:r>
      <w:r w:rsidR="00723B65">
        <w:rPr>
          <w:rFonts w:ascii="Times" w:hAnsi="Times" w:cs="Times"/>
          <w:color w:val="000000"/>
        </w:rPr>
        <w:t xml:space="preserve"> </w:t>
      </w:r>
    </w:p>
    <w:p w14:paraId="6494F91A" w14:textId="77777777" w:rsidR="00515D7D" w:rsidRPr="00515D7D" w:rsidRDefault="00515D7D" w:rsidP="00515D7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E070443" w14:textId="24B626D0" w:rsidR="00D20F1B" w:rsidRDefault="00FC5072" w:rsidP="00E2448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515D7D">
        <w:rPr>
          <w:rFonts w:ascii="Times" w:hAnsi="Times" w:cs="Times"/>
          <w:color w:val="000000"/>
        </w:rPr>
        <w:t>Communications</w:t>
      </w:r>
      <w:r w:rsidR="00515D7D">
        <w:rPr>
          <w:rFonts w:ascii="Times" w:hAnsi="Times" w:cs="Times"/>
          <w:color w:val="000000"/>
        </w:rPr>
        <w:t xml:space="preserve"> – </w:t>
      </w:r>
      <w:r w:rsidR="00AC4F0B">
        <w:rPr>
          <w:rFonts w:ascii="Times" w:hAnsi="Times" w:cs="Times"/>
          <w:color w:val="000000"/>
        </w:rPr>
        <w:t>Kathryn Lowerre</w:t>
      </w:r>
      <w:r w:rsidR="002756B0">
        <w:rPr>
          <w:rFonts w:ascii="Times" w:hAnsi="Times" w:cs="Times"/>
          <w:color w:val="000000"/>
        </w:rPr>
        <w:t>/Tamara Grybko</w:t>
      </w:r>
      <w:r w:rsidR="00AC4F0B">
        <w:rPr>
          <w:rFonts w:ascii="Times" w:hAnsi="Times" w:cs="Times"/>
          <w:color w:val="000000"/>
        </w:rPr>
        <w:t xml:space="preserve"> </w:t>
      </w:r>
    </w:p>
    <w:p w14:paraId="5DDFC629" w14:textId="421690AB" w:rsidR="00E62713" w:rsidRPr="00E62713" w:rsidRDefault="00E62713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94522">
        <w:rPr>
          <w:rFonts w:ascii="Times New Roman" w:eastAsia="Times New Roman" w:hAnsi="Times New Roman" w:cs="Times New Roman"/>
        </w:rPr>
        <w:t xml:space="preserve">Newsletter </w:t>
      </w:r>
      <w:r w:rsidR="00506F3F">
        <w:rPr>
          <w:rFonts w:ascii="Times New Roman" w:eastAsia="Times New Roman" w:hAnsi="Times New Roman" w:cs="Times New Roman"/>
        </w:rPr>
        <w:t xml:space="preserve">updates? </w:t>
      </w:r>
    </w:p>
    <w:p w14:paraId="660E40B1" w14:textId="0F5CB414" w:rsidR="00E62713" w:rsidRPr="00E5238B" w:rsidRDefault="00E62713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Blog Contributions</w:t>
      </w:r>
      <w:r w:rsidR="00E5238B">
        <w:rPr>
          <w:rFonts w:ascii="Times New Roman" w:eastAsia="Times New Roman" w:hAnsi="Times New Roman" w:cs="Times New Roman"/>
        </w:rPr>
        <w:t xml:space="preserve"> </w:t>
      </w:r>
      <w:r w:rsidR="00506F3F">
        <w:rPr>
          <w:rFonts w:ascii="Times New Roman" w:eastAsia="Times New Roman" w:hAnsi="Times New Roman" w:cs="Times New Roman"/>
        </w:rPr>
        <w:t xml:space="preserve">Updates? </w:t>
      </w:r>
      <w:r w:rsidR="00E5238B">
        <w:rPr>
          <w:rFonts w:ascii="Times New Roman" w:eastAsia="Times New Roman" w:hAnsi="Times New Roman" w:cs="Times New Roman"/>
        </w:rPr>
        <w:t xml:space="preserve"> </w:t>
      </w:r>
    </w:p>
    <w:p w14:paraId="5801FCA8" w14:textId="5F46AB12" w:rsidR="00E5238B" w:rsidRPr="00506F3F" w:rsidRDefault="00E5238B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Other social media</w:t>
      </w:r>
    </w:p>
    <w:p w14:paraId="3447B15C" w14:textId="3998BB3D" w:rsidR="00506F3F" w:rsidRPr="00506F3F" w:rsidRDefault="00506F3F" w:rsidP="00506F3F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506F3F">
        <w:rPr>
          <w:rFonts w:ascii="Times New Roman" w:eastAsia="Times New Roman" w:hAnsi="Times New Roman" w:cs="Times New Roman"/>
        </w:rPr>
        <w:t xml:space="preserve">pdating </w:t>
      </w:r>
      <w:r>
        <w:rPr>
          <w:rFonts w:ascii="Times New Roman" w:eastAsia="Times New Roman" w:hAnsi="Times New Roman" w:cs="Times New Roman"/>
        </w:rPr>
        <w:t>NME</w:t>
      </w:r>
      <w:r w:rsidR="008F4324">
        <w:rPr>
          <w:rFonts w:ascii="Times New Roman" w:eastAsia="Times New Roman" w:hAnsi="Times New Roman" w:cs="Times New Roman"/>
        </w:rPr>
        <w:t xml:space="preserve"> eLibrary Resources on Website with 2018 Conference M</w:t>
      </w:r>
      <w:r w:rsidRPr="00506F3F">
        <w:rPr>
          <w:rFonts w:ascii="Times New Roman" w:eastAsia="Times New Roman" w:hAnsi="Times New Roman" w:cs="Times New Roman"/>
        </w:rPr>
        <w:t>aterials [and potentially with Eval 101 useful links/resources]</w:t>
      </w:r>
    </w:p>
    <w:p w14:paraId="1704F56A" w14:textId="77777777" w:rsidR="00506F3F" w:rsidRPr="00E24484" w:rsidRDefault="00506F3F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B96FF73" w14:textId="77777777" w:rsidR="000B7280" w:rsidRDefault="000B7280" w:rsidP="000B7280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080"/>
        <w:rPr>
          <w:rFonts w:ascii="Times" w:hAnsi="Times" w:cs="Times"/>
          <w:color w:val="000000"/>
        </w:rPr>
      </w:pPr>
    </w:p>
    <w:p w14:paraId="66831CA2" w14:textId="7DE12264" w:rsidR="00E62713" w:rsidRPr="00323D1B" w:rsidRDefault="000B7280" w:rsidP="00323D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Programs </w:t>
      </w:r>
      <w:r w:rsidR="00AC4F0B">
        <w:rPr>
          <w:rFonts w:ascii="Times" w:hAnsi="Times" w:cs="Times"/>
          <w:color w:val="000000"/>
        </w:rPr>
        <w:t>–</w:t>
      </w:r>
      <w:r>
        <w:rPr>
          <w:rFonts w:ascii="Times" w:hAnsi="Times" w:cs="Times"/>
          <w:color w:val="000000"/>
        </w:rPr>
        <w:t xml:space="preserve"> </w:t>
      </w:r>
      <w:r w:rsidR="00E62713">
        <w:rPr>
          <w:rFonts w:ascii="Times" w:hAnsi="Times" w:cs="Times"/>
          <w:color w:val="000000"/>
        </w:rPr>
        <w:t>Ranjana Damle/</w:t>
      </w:r>
      <w:r w:rsidR="00584EEB" w:rsidRPr="00584EEB">
        <w:rPr>
          <w:rFonts w:ascii="Times" w:hAnsi="Times" w:cs="Times"/>
          <w:color w:val="000000"/>
        </w:rPr>
        <w:t xml:space="preserve"> </w:t>
      </w:r>
      <w:r w:rsidR="00584EEB">
        <w:rPr>
          <w:rFonts w:ascii="Times" w:hAnsi="Times" w:cs="Times"/>
          <w:color w:val="000000"/>
        </w:rPr>
        <w:t>Nancy Breton</w:t>
      </w:r>
    </w:p>
    <w:p w14:paraId="7F632AC4" w14:textId="3FFF2BCB" w:rsidR="00323D1B" w:rsidRDefault="00D169AB" w:rsidP="00E627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Review of recent events – Input from attendees</w:t>
      </w:r>
    </w:p>
    <w:p w14:paraId="03C2D96A" w14:textId="651B709A" w:rsidR="008F3CC2" w:rsidRDefault="008F3CC2" w:rsidP="008F3CC2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Data Parties 2/26 </w:t>
      </w:r>
    </w:p>
    <w:p w14:paraId="1704FC42" w14:textId="2C3C47D5" w:rsidR="00506F3F" w:rsidRPr="008F3CC2" w:rsidRDefault="00506F3F" w:rsidP="008F3CC2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87FBB">
        <w:rPr>
          <w:rFonts w:ascii="Times New Roman" w:eastAsia="Times New Roman" w:hAnsi="Times New Roman" w:cs="Times New Roman"/>
        </w:rPr>
        <w:t xml:space="preserve">LAC </w:t>
      </w:r>
      <w:r w:rsidR="008F3CC2">
        <w:rPr>
          <w:rFonts w:ascii="Times New Roman" w:eastAsia="Times New Roman" w:hAnsi="Times New Roman" w:cs="Times New Roman"/>
        </w:rPr>
        <w:t>W</w:t>
      </w:r>
      <w:r w:rsidRPr="00D87FBB">
        <w:rPr>
          <w:rFonts w:ascii="Times New Roman" w:eastAsia="Times New Roman" w:hAnsi="Times New Roman" w:cs="Times New Roman"/>
        </w:rPr>
        <w:t>ebinar (Data UX)</w:t>
      </w:r>
      <w:r>
        <w:rPr>
          <w:rFonts w:ascii="Times New Roman" w:eastAsia="Times New Roman" w:hAnsi="Times New Roman" w:cs="Times New Roman"/>
        </w:rPr>
        <w:t xml:space="preserve"> </w:t>
      </w:r>
      <w:r w:rsidR="008F3CC2">
        <w:rPr>
          <w:rFonts w:ascii="Times New Roman" w:eastAsia="Times New Roman" w:hAnsi="Times New Roman" w:cs="Times New Roman"/>
        </w:rPr>
        <w:t>3/7</w:t>
      </w:r>
    </w:p>
    <w:p w14:paraId="0F45CC7F" w14:textId="3C353E7E" w:rsidR="008F3CC2" w:rsidRPr="00676FFA" w:rsidRDefault="00546FDA" w:rsidP="008F3CC2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Event Promotion Planning D</w:t>
      </w:r>
      <w:r w:rsidR="008F3CC2" w:rsidRPr="00D87FBB">
        <w:rPr>
          <w:rFonts w:ascii="Times New Roman" w:eastAsia="Times New Roman" w:hAnsi="Times New Roman" w:cs="Times New Roman"/>
        </w:rPr>
        <w:t>ocument</w:t>
      </w:r>
      <w:r>
        <w:rPr>
          <w:rFonts w:ascii="Times New Roman" w:eastAsia="Times New Roman" w:hAnsi="Times New Roman" w:cs="Times New Roman"/>
        </w:rPr>
        <w:t xml:space="preserve"> R</w:t>
      </w:r>
      <w:r w:rsidR="008F3CC2">
        <w:rPr>
          <w:rFonts w:ascii="Times New Roman" w:eastAsia="Times New Roman" w:hAnsi="Times New Roman" w:cs="Times New Roman"/>
        </w:rPr>
        <w:t xml:space="preserve">eview (Tamara) </w:t>
      </w:r>
    </w:p>
    <w:p w14:paraId="27F6BCCD" w14:textId="3F3573B3" w:rsidR="00676FFA" w:rsidRPr="00676FFA" w:rsidRDefault="00676FFA" w:rsidP="008F3CC2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Upcoming Events </w:t>
      </w:r>
    </w:p>
    <w:p w14:paraId="3FB5DEE9" w14:textId="0AE59F8C" w:rsidR="00676FFA" w:rsidRPr="008F4324" w:rsidRDefault="00676FFA" w:rsidP="00676FFA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Book Club </w:t>
      </w:r>
      <w:r w:rsidR="008F4324">
        <w:rPr>
          <w:rFonts w:ascii="Times New Roman" w:eastAsia="Times New Roman" w:hAnsi="Times New Roman" w:cs="Times New Roman"/>
        </w:rPr>
        <w:t>Salon — Evaluation Failures 3/19 (ABQ)</w:t>
      </w:r>
    </w:p>
    <w:p w14:paraId="10BA5217" w14:textId="26267409" w:rsidR="008F4324" w:rsidRDefault="008F4324" w:rsidP="00676FFA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Asset Based Community Planning Workshop 3/20 (SF)</w:t>
      </w:r>
    </w:p>
    <w:p w14:paraId="61AB48A7" w14:textId="77777777" w:rsidR="00546FDA" w:rsidRDefault="00546FDA" w:rsidP="00546FD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ADF3B24" w14:textId="77777777" w:rsidR="00546FDA" w:rsidRDefault="00546FDA" w:rsidP="00546FD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BC2F56B" w14:textId="30EC986A" w:rsidR="00546FDA" w:rsidRPr="00546FDA" w:rsidRDefault="00546FDA" w:rsidP="00546FD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(Continued on next page) </w:t>
      </w:r>
    </w:p>
    <w:p w14:paraId="7DF0EA6E" w14:textId="768C40DF" w:rsidR="0011550F" w:rsidRDefault="0011550F" w:rsidP="0052405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CF75C50" w14:textId="39B96ADD" w:rsidR="00BE36E2" w:rsidRDefault="00BE36E2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Review of </w:t>
      </w:r>
      <w:r w:rsidR="00E62713">
        <w:rPr>
          <w:rFonts w:ascii="Times" w:hAnsi="Times" w:cs="Times"/>
          <w:color w:val="000000"/>
        </w:rPr>
        <w:t>January Strategic Planning Session</w:t>
      </w:r>
      <w:r>
        <w:rPr>
          <w:rFonts w:ascii="Times" w:hAnsi="Times" w:cs="Times"/>
          <w:color w:val="000000"/>
        </w:rPr>
        <w:t xml:space="preserve"> </w:t>
      </w:r>
    </w:p>
    <w:p w14:paraId="11F07A1B" w14:textId="473EC1E4" w:rsidR="00D169AB" w:rsidRDefault="00D169AB" w:rsidP="00BE36E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U</w:t>
      </w:r>
      <w:r w:rsidRPr="00D87FBB">
        <w:rPr>
          <w:rFonts w:ascii="Times New Roman" w:eastAsia="Times New Roman" w:hAnsi="Times New Roman" w:cs="Times New Roman"/>
        </w:rPr>
        <w:t>pdating the NME summary statement/principles</w:t>
      </w:r>
    </w:p>
    <w:p w14:paraId="3059A897" w14:textId="3E1475D1" w:rsidR="00E62713" w:rsidRPr="00506F3F" w:rsidRDefault="00E62713" w:rsidP="00506F3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Proposed Events </w:t>
      </w:r>
    </w:p>
    <w:p w14:paraId="36946660" w14:textId="042010A3" w:rsidR="00E62713" w:rsidRDefault="00E62713" w:rsidP="00311833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Annual Conference</w:t>
      </w:r>
    </w:p>
    <w:p w14:paraId="762853B4" w14:textId="53F6013F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Theme</w:t>
      </w:r>
    </w:p>
    <w:p w14:paraId="2CE2A525" w14:textId="297060E6" w:rsidR="00334BEC" w:rsidRPr="00334BEC" w:rsidRDefault="00334BEC" w:rsidP="00334BEC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Maintain previous year’s focus: </w:t>
      </w:r>
      <w:r w:rsidRPr="00D87FBB">
        <w:rPr>
          <w:rFonts w:ascii="Times New Roman" w:eastAsia="Times New Roman" w:hAnsi="Times New Roman" w:cs="Times New Roman"/>
        </w:rPr>
        <w:t>"Better Serving New Mexico's Diverse Communities with Evaluation,"</w:t>
      </w:r>
      <w:r w:rsidR="008F3CC2">
        <w:rPr>
          <w:rFonts w:ascii="Times New Roman" w:eastAsia="Times New Roman" w:hAnsi="Times New Roman" w:cs="Times New Roman"/>
        </w:rPr>
        <w:t>?</w:t>
      </w:r>
    </w:p>
    <w:p w14:paraId="702369E1" w14:textId="586F083A" w:rsidR="00334BEC" w:rsidRPr="00334BEC" w:rsidRDefault="00334BEC" w:rsidP="00334BEC">
      <w:pPr>
        <w:pStyle w:val="ListParagraph"/>
        <w:widowControl w:val="0"/>
        <w:numPr>
          <w:ilvl w:val="5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Pros/Cons? </w:t>
      </w:r>
    </w:p>
    <w:p w14:paraId="321B2DA8" w14:textId="77777777" w:rsidR="008F3CC2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Keynote Speaker </w:t>
      </w:r>
    </w:p>
    <w:p w14:paraId="4B297DD3" w14:textId="77777777" w:rsidR="008F3CC2" w:rsidRDefault="00D169AB" w:rsidP="008F3CC2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Needed? </w:t>
      </w:r>
    </w:p>
    <w:p w14:paraId="09A29E90" w14:textId="7B0D7ACA" w:rsidR="00E62713" w:rsidRDefault="00D169AB" w:rsidP="008F3CC2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Other Options?</w:t>
      </w:r>
    </w:p>
    <w:p w14:paraId="0DD077D1" w14:textId="40A611AE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Structure</w:t>
      </w:r>
      <w:r w:rsidR="00323D1B">
        <w:rPr>
          <w:rFonts w:ascii="Times" w:hAnsi="Times" w:cs="Times"/>
          <w:color w:val="000000"/>
        </w:rPr>
        <w:t xml:space="preserve"> (Sessions, World Café, etc.)</w:t>
      </w:r>
    </w:p>
    <w:p w14:paraId="2C060DEF" w14:textId="7A5902E9" w:rsidR="00334BEC" w:rsidRPr="00334BEC" w:rsidRDefault="00334BEC" w:rsidP="00334BEC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Enhance focus on pragmatic, practi</w:t>
      </w:r>
      <w:r w:rsidR="008F3CC2">
        <w:rPr>
          <w:rFonts w:ascii="Times New Roman" w:eastAsia="Times New Roman" w:hAnsi="Times New Roman" w:cs="Times New Roman"/>
        </w:rPr>
        <w:t>cal, and applicable elements of</w:t>
      </w:r>
      <w:r>
        <w:rPr>
          <w:rFonts w:ascii="Times New Roman" w:eastAsia="Times New Roman" w:hAnsi="Times New Roman" w:cs="Times New Roman"/>
        </w:rPr>
        <w:t xml:space="preserve"> evaluation? </w:t>
      </w:r>
    </w:p>
    <w:p w14:paraId="7F5143F7" w14:textId="77777777" w:rsidR="00334BEC" w:rsidRPr="008F4324" w:rsidRDefault="00334BEC" w:rsidP="00334BEC">
      <w:pPr>
        <w:pStyle w:val="ListParagraph"/>
        <w:widowControl w:val="0"/>
        <w:numPr>
          <w:ilvl w:val="5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Example- W</w:t>
      </w:r>
      <w:r w:rsidRPr="00D87FBB">
        <w:rPr>
          <w:rFonts w:ascii="Times New Roman" w:eastAsia="Times New Roman" w:hAnsi="Times New Roman" w:cs="Times New Roman"/>
        </w:rPr>
        <w:t>orkshop style with some beginner</w:t>
      </w:r>
      <w:r>
        <w:rPr>
          <w:rFonts w:ascii="Times New Roman" w:eastAsia="Times New Roman" w:hAnsi="Times New Roman" w:cs="Times New Roman"/>
        </w:rPr>
        <w:t>-, middle-</w:t>
      </w:r>
      <w:r w:rsidRPr="00D87FBB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a</w:t>
      </w:r>
      <w:r w:rsidRPr="00D87FBB">
        <w:rPr>
          <w:rFonts w:ascii="Times New Roman" w:eastAsia="Times New Roman" w:hAnsi="Times New Roman" w:cs="Times New Roman"/>
        </w:rPr>
        <w:t>dvanced</w:t>
      </w:r>
      <w:r>
        <w:rPr>
          <w:rFonts w:ascii="Times New Roman" w:eastAsia="Times New Roman" w:hAnsi="Times New Roman" w:cs="Times New Roman"/>
        </w:rPr>
        <w:t>-skill</w:t>
      </w:r>
      <w:r w:rsidRPr="00D87FBB">
        <w:rPr>
          <w:rFonts w:ascii="Times New Roman" w:eastAsia="Times New Roman" w:hAnsi="Times New Roman" w:cs="Times New Roman"/>
        </w:rPr>
        <w:t xml:space="preserve"> topics</w:t>
      </w:r>
    </w:p>
    <w:p w14:paraId="66BAE74D" w14:textId="2B4872DB" w:rsidR="008F4324" w:rsidRPr="00334BEC" w:rsidRDefault="008F4324" w:rsidP="00334BEC">
      <w:pPr>
        <w:pStyle w:val="ListParagraph"/>
        <w:widowControl w:val="0"/>
        <w:numPr>
          <w:ilvl w:val="5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 xml:space="preserve">Considerations </w:t>
      </w:r>
    </w:p>
    <w:p w14:paraId="2CBACDFE" w14:textId="5F30237B" w:rsidR="00334BEC" w:rsidRPr="008F3CC2" w:rsidRDefault="008F3CC2" w:rsidP="00334BEC">
      <w:pPr>
        <w:pStyle w:val="ListParagraph"/>
        <w:widowControl w:val="0"/>
        <w:numPr>
          <w:ilvl w:val="6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 w:rsidR="00334BEC">
        <w:rPr>
          <w:rFonts w:ascii="Times New Roman" w:eastAsia="Times New Roman" w:hAnsi="Times New Roman" w:cs="Times New Roman"/>
        </w:rPr>
        <w:t>lign</w:t>
      </w:r>
      <w:r>
        <w:rPr>
          <w:rFonts w:ascii="Times New Roman" w:eastAsia="Times New Roman" w:hAnsi="Times New Roman" w:cs="Times New Roman"/>
        </w:rPr>
        <w:t>ment</w:t>
      </w:r>
      <w:r w:rsidR="00334BEC">
        <w:rPr>
          <w:rFonts w:ascii="Times New Roman" w:eastAsia="Times New Roman" w:hAnsi="Times New Roman" w:cs="Times New Roman"/>
        </w:rPr>
        <w:t xml:space="preserve"> with calls for more Eval. 101 efforts as well as providing options for more established/skilled evaluators</w:t>
      </w:r>
    </w:p>
    <w:p w14:paraId="57422854" w14:textId="54CE0E35" w:rsidR="008F3CC2" w:rsidRDefault="008F3CC2" w:rsidP="00334BEC">
      <w:pPr>
        <w:pStyle w:val="ListParagraph"/>
        <w:widowControl w:val="0"/>
        <w:numPr>
          <w:ilvl w:val="6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 New Roman" w:eastAsia="Times New Roman" w:hAnsi="Times New Roman" w:cs="Times New Roman"/>
        </w:rPr>
        <w:t>Continue emphasis on using local expertise?</w:t>
      </w:r>
    </w:p>
    <w:p w14:paraId="19D1CC1B" w14:textId="77777777" w:rsidR="008F4324" w:rsidRDefault="008F4324" w:rsidP="008F4324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Other types of sessions</w:t>
      </w:r>
    </w:p>
    <w:p w14:paraId="208FE6AD" w14:textId="156AF508" w:rsidR="008F4324" w:rsidRDefault="008F4324" w:rsidP="008F4324">
      <w:pPr>
        <w:pStyle w:val="ListParagraph"/>
        <w:widowControl w:val="0"/>
        <w:numPr>
          <w:ilvl w:val="5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Another World Café or Similar Large Interactive Group Engagement?</w:t>
      </w:r>
    </w:p>
    <w:p w14:paraId="2C3E3D43" w14:textId="0FA9B775" w:rsidR="008F4324" w:rsidRPr="008F4324" w:rsidRDefault="00584EEB" w:rsidP="008F4324">
      <w:pPr>
        <w:pStyle w:val="ListParagraph"/>
        <w:widowControl w:val="0"/>
        <w:numPr>
          <w:ilvl w:val="5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Hands-</w:t>
      </w:r>
      <w:r w:rsidR="008F4324">
        <w:rPr>
          <w:rFonts w:ascii="Times" w:hAnsi="Times" w:cs="Times"/>
          <w:color w:val="000000"/>
        </w:rPr>
        <w:t>On Engagement (5 Cards, Logic Models)?</w:t>
      </w:r>
    </w:p>
    <w:p w14:paraId="6AC0EB75" w14:textId="11AEB932" w:rsidR="008F4324" w:rsidRDefault="008F4324" w:rsidP="00334BEC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Outreach to NM Evaluation Lab?</w:t>
      </w:r>
    </w:p>
    <w:p w14:paraId="5D2AF496" w14:textId="0D71819B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Date</w:t>
      </w:r>
    </w:p>
    <w:p w14:paraId="1F9AB72A" w14:textId="5685C563" w:rsidR="00E62713" w:rsidRDefault="00E62713" w:rsidP="00E62713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Location</w:t>
      </w:r>
    </w:p>
    <w:p w14:paraId="6742DD18" w14:textId="77777777" w:rsidR="00BE36E2" w:rsidRDefault="00BE36E2" w:rsidP="00BE36E2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080"/>
        <w:rPr>
          <w:rFonts w:ascii="Times" w:hAnsi="Times" w:cs="Times"/>
          <w:color w:val="000000"/>
        </w:rPr>
      </w:pPr>
    </w:p>
    <w:p w14:paraId="721E4064" w14:textId="06040FE6" w:rsidR="00FC5072" w:rsidRDefault="00AC4F0B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New Items </w:t>
      </w:r>
    </w:p>
    <w:p w14:paraId="4446FEFF" w14:textId="19F8C4DB" w:rsidR="008F4324" w:rsidRDefault="008F4324" w:rsidP="008F4324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AEA Affiliate 3/8 Phone Conference Review</w:t>
      </w:r>
    </w:p>
    <w:p w14:paraId="2ADA1187" w14:textId="77777777" w:rsidR="00546FDA" w:rsidRDefault="00546FDA" w:rsidP="00546FDA">
      <w:pPr>
        <w:pStyle w:val="ListParagraph"/>
        <w:widowControl w:val="0"/>
        <w:autoSpaceDE w:val="0"/>
        <w:autoSpaceDN w:val="0"/>
        <w:adjustRightInd w:val="0"/>
        <w:spacing w:line="280" w:lineRule="atLeast"/>
        <w:ind w:left="1080"/>
        <w:rPr>
          <w:rFonts w:ascii="Times" w:hAnsi="Times" w:cs="Times"/>
          <w:color w:val="000000"/>
        </w:rPr>
      </w:pPr>
    </w:p>
    <w:p w14:paraId="01BFED2B" w14:textId="3AFA2E96" w:rsidR="00546FDA" w:rsidRDefault="00546FDA" w:rsidP="00546F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Next Steps </w:t>
      </w:r>
    </w:p>
    <w:p w14:paraId="4D43A461" w14:textId="77777777" w:rsidR="00BF4A30" w:rsidRPr="00AC4F0B" w:rsidRDefault="00BF4A30" w:rsidP="00BF4A30">
      <w:pPr>
        <w:pStyle w:val="ListParagraph"/>
        <w:ind w:left="1440"/>
        <w:rPr>
          <w:rFonts w:ascii="Times" w:hAnsi="Times" w:cs="Times"/>
          <w:color w:val="000000"/>
        </w:rPr>
      </w:pPr>
    </w:p>
    <w:p w14:paraId="38A0A5C4" w14:textId="2F3B62EB" w:rsidR="00AC4F0B" w:rsidRDefault="00AC4F0B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Adjournment </w:t>
      </w:r>
    </w:p>
    <w:p w14:paraId="10AE17B5" w14:textId="77777777" w:rsidR="00E62713" w:rsidRPr="00E62713" w:rsidRDefault="00E62713" w:rsidP="00E62713">
      <w:pPr>
        <w:pStyle w:val="ListParagraph"/>
        <w:rPr>
          <w:rFonts w:ascii="Times" w:hAnsi="Times" w:cs="Times"/>
          <w:color w:val="000000"/>
        </w:rPr>
      </w:pPr>
    </w:p>
    <w:p w14:paraId="6D6682A0" w14:textId="220B0C6B" w:rsidR="00E62713" w:rsidRPr="00AC4F0B" w:rsidRDefault="00E62713" w:rsidP="00E62713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Next Meeting – </w:t>
      </w:r>
      <w:r w:rsidR="00D169AB">
        <w:rPr>
          <w:rFonts w:ascii="Times" w:hAnsi="Times" w:cs="Times"/>
          <w:color w:val="000000"/>
        </w:rPr>
        <w:t>April 9</w:t>
      </w:r>
      <w:r>
        <w:rPr>
          <w:rFonts w:ascii="Times" w:hAnsi="Times" w:cs="Times"/>
          <w:color w:val="000000"/>
        </w:rPr>
        <w:t>, 2019 5:30 PM APEX</w:t>
      </w:r>
    </w:p>
    <w:sectPr w:rsidR="00E62713" w:rsidRPr="00AC4F0B" w:rsidSect="0023034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03F4" w14:textId="77777777" w:rsidR="00AF37B4" w:rsidRDefault="00AF37B4" w:rsidP="008F4324">
      <w:r>
        <w:separator/>
      </w:r>
    </w:p>
  </w:endnote>
  <w:endnote w:type="continuationSeparator" w:id="0">
    <w:p w14:paraId="4DFBFE34" w14:textId="77777777" w:rsidR="00AF37B4" w:rsidRDefault="00AF37B4" w:rsidP="008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473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08413" w14:textId="00957BFD" w:rsidR="008F4324" w:rsidRDefault="008F4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8C3AE" w14:textId="77777777" w:rsidR="008F4324" w:rsidRDefault="008F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5000" w14:textId="77777777" w:rsidR="00AF37B4" w:rsidRDefault="00AF37B4" w:rsidP="008F4324">
      <w:r>
        <w:separator/>
      </w:r>
    </w:p>
  </w:footnote>
  <w:footnote w:type="continuationSeparator" w:id="0">
    <w:p w14:paraId="1A4803BB" w14:textId="77777777" w:rsidR="00AF37B4" w:rsidRDefault="00AF37B4" w:rsidP="008F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81451"/>
    <w:multiLevelType w:val="hybridMultilevel"/>
    <w:tmpl w:val="4C7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6478"/>
    <w:multiLevelType w:val="hybridMultilevel"/>
    <w:tmpl w:val="095C5D3C"/>
    <w:lvl w:ilvl="0" w:tplc="F48C51B6">
      <w:start w:val="6"/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730EB"/>
    <w:multiLevelType w:val="hybridMultilevel"/>
    <w:tmpl w:val="BB64A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5C7482"/>
    <w:multiLevelType w:val="hybridMultilevel"/>
    <w:tmpl w:val="02A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5B8"/>
    <w:multiLevelType w:val="hybridMultilevel"/>
    <w:tmpl w:val="0D6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1673"/>
    <w:multiLevelType w:val="hybridMultilevel"/>
    <w:tmpl w:val="D7D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21EA"/>
    <w:multiLevelType w:val="hybridMultilevel"/>
    <w:tmpl w:val="8DD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22B0"/>
    <w:multiLevelType w:val="hybridMultilevel"/>
    <w:tmpl w:val="FC02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56BB"/>
    <w:multiLevelType w:val="hybridMultilevel"/>
    <w:tmpl w:val="09C8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5438"/>
    <w:multiLevelType w:val="hybridMultilevel"/>
    <w:tmpl w:val="F61C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58E"/>
    <w:multiLevelType w:val="hybridMultilevel"/>
    <w:tmpl w:val="6D3CF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4C0A9B"/>
    <w:multiLevelType w:val="hybridMultilevel"/>
    <w:tmpl w:val="C25E0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F5698"/>
    <w:multiLevelType w:val="multilevel"/>
    <w:tmpl w:val="AEF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E40F7"/>
    <w:multiLevelType w:val="hybridMultilevel"/>
    <w:tmpl w:val="E7345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252D8"/>
    <w:multiLevelType w:val="hybridMultilevel"/>
    <w:tmpl w:val="FE36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B68E8"/>
    <w:multiLevelType w:val="hybridMultilevel"/>
    <w:tmpl w:val="D97AD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0208D1"/>
    <w:multiLevelType w:val="hybridMultilevel"/>
    <w:tmpl w:val="B0183F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114A82"/>
    <w:multiLevelType w:val="hybridMultilevel"/>
    <w:tmpl w:val="603E8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F742E"/>
    <w:multiLevelType w:val="hybridMultilevel"/>
    <w:tmpl w:val="99CE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76F1F"/>
    <w:multiLevelType w:val="hybridMultilevel"/>
    <w:tmpl w:val="A5DA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8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A"/>
    <w:rsid w:val="0003728A"/>
    <w:rsid w:val="000A4BE1"/>
    <w:rsid w:val="000B7280"/>
    <w:rsid w:val="000E07A5"/>
    <w:rsid w:val="000E0C26"/>
    <w:rsid w:val="000F5795"/>
    <w:rsid w:val="0011550F"/>
    <w:rsid w:val="00181148"/>
    <w:rsid w:val="001B0585"/>
    <w:rsid w:val="001F51BF"/>
    <w:rsid w:val="001F78BB"/>
    <w:rsid w:val="00206CA1"/>
    <w:rsid w:val="00224810"/>
    <w:rsid w:val="002756B0"/>
    <w:rsid w:val="002962A2"/>
    <w:rsid w:val="002B1575"/>
    <w:rsid w:val="002E7B16"/>
    <w:rsid w:val="0030595E"/>
    <w:rsid w:val="00307A3E"/>
    <w:rsid w:val="00311833"/>
    <w:rsid w:val="00323D1B"/>
    <w:rsid w:val="00334BEC"/>
    <w:rsid w:val="003A6B12"/>
    <w:rsid w:val="003E75CD"/>
    <w:rsid w:val="00422BA2"/>
    <w:rsid w:val="00427DAE"/>
    <w:rsid w:val="00464407"/>
    <w:rsid w:val="004657BD"/>
    <w:rsid w:val="00472CDE"/>
    <w:rsid w:val="00487ABB"/>
    <w:rsid w:val="004A63B8"/>
    <w:rsid w:val="004E62E4"/>
    <w:rsid w:val="00506F3F"/>
    <w:rsid w:val="00515D7D"/>
    <w:rsid w:val="0052405A"/>
    <w:rsid w:val="005307D7"/>
    <w:rsid w:val="00540FF1"/>
    <w:rsid w:val="00546FDA"/>
    <w:rsid w:val="00547E58"/>
    <w:rsid w:val="00584EEB"/>
    <w:rsid w:val="005B68F6"/>
    <w:rsid w:val="005D23D7"/>
    <w:rsid w:val="006659F2"/>
    <w:rsid w:val="00666CC3"/>
    <w:rsid w:val="00676FFA"/>
    <w:rsid w:val="0069205E"/>
    <w:rsid w:val="006939AA"/>
    <w:rsid w:val="00697616"/>
    <w:rsid w:val="006E0A5C"/>
    <w:rsid w:val="00705E1D"/>
    <w:rsid w:val="00723B65"/>
    <w:rsid w:val="00723FA0"/>
    <w:rsid w:val="00743DC4"/>
    <w:rsid w:val="007616EA"/>
    <w:rsid w:val="00790966"/>
    <w:rsid w:val="00794D9E"/>
    <w:rsid w:val="0079720A"/>
    <w:rsid w:val="007B55A8"/>
    <w:rsid w:val="007C2C5A"/>
    <w:rsid w:val="00822D9F"/>
    <w:rsid w:val="00825498"/>
    <w:rsid w:val="00831115"/>
    <w:rsid w:val="008E5FBD"/>
    <w:rsid w:val="008F3CC2"/>
    <w:rsid w:val="008F4324"/>
    <w:rsid w:val="008F59D4"/>
    <w:rsid w:val="00954C91"/>
    <w:rsid w:val="00961380"/>
    <w:rsid w:val="00A81BE6"/>
    <w:rsid w:val="00A93D17"/>
    <w:rsid w:val="00AC4F0B"/>
    <w:rsid w:val="00AD060A"/>
    <w:rsid w:val="00AF37B4"/>
    <w:rsid w:val="00B146D2"/>
    <w:rsid w:val="00B43CA3"/>
    <w:rsid w:val="00B60907"/>
    <w:rsid w:val="00BB5E5A"/>
    <w:rsid w:val="00BD0269"/>
    <w:rsid w:val="00BD4D8B"/>
    <w:rsid w:val="00BD602A"/>
    <w:rsid w:val="00BE36E2"/>
    <w:rsid w:val="00BE6647"/>
    <w:rsid w:val="00BF4A30"/>
    <w:rsid w:val="00BF6F10"/>
    <w:rsid w:val="00C36F48"/>
    <w:rsid w:val="00CC3602"/>
    <w:rsid w:val="00CD3083"/>
    <w:rsid w:val="00CE6839"/>
    <w:rsid w:val="00D02288"/>
    <w:rsid w:val="00D169AB"/>
    <w:rsid w:val="00D20F1B"/>
    <w:rsid w:val="00D35398"/>
    <w:rsid w:val="00D766B8"/>
    <w:rsid w:val="00D9170D"/>
    <w:rsid w:val="00D938B5"/>
    <w:rsid w:val="00DA33C2"/>
    <w:rsid w:val="00DB1E36"/>
    <w:rsid w:val="00DC0469"/>
    <w:rsid w:val="00DC068B"/>
    <w:rsid w:val="00DC4B7B"/>
    <w:rsid w:val="00E108A8"/>
    <w:rsid w:val="00E24484"/>
    <w:rsid w:val="00E27300"/>
    <w:rsid w:val="00E5238B"/>
    <w:rsid w:val="00E62713"/>
    <w:rsid w:val="00E93AA6"/>
    <w:rsid w:val="00EB4187"/>
    <w:rsid w:val="00ED562A"/>
    <w:rsid w:val="00EE18E0"/>
    <w:rsid w:val="00EE4349"/>
    <w:rsid w:val="00F9378A"/>
    <w:rsid w:val="00FC503E"/>
    <w:rsid w:val="00FC5072"/>
    <w:rsid w:val="00FD519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F31F"/>
  <w15:docId w15:val="{1EA5BDB9-2B1D-48C2-BAE1-EEEA4BF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115"/>
  </w:style>
  <w:style w:type="character" w:customStyle="1" w:styleId="DateChar">
    <w:name w:val="Date Char"/>
    <w:basedOn w:val="DefaultParagraphFont"/>
    <w:link w:val="Date"/>
    <w:uiPriority w:val="99"/>
    <w:semiHidden/>
    <w:rsid w:val="00831115"/>
  </w:style>
  <w:style w:type="paragraph" w:styleId="ListParagraph">
    <w:name w:val="List Paragraph"/>
    <w:basedOn w:val="Normal"/>
    <w:uiPriority w:val="34"/>
    <w:qFormat/>
    <w:rsid w:val="0083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24"/>
  </w:style>
  <w:style w:type="paragraph" w:styleId="Footer">
    <w:name w:val="footer"/>
    <w:basedOn w:val="Normal"/>
    <w:link w:val="FooterChar"/>
    <w:uiPriority w:val="99"/>
    <w:unhideWhenUsed/>
    <w:rsid w:val="008F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Bloodworth</dc:creator>
  <cp:lastModifiedBy>Kathryn Lowerre</cp:lastModifiedBy>
  <cp:revision>2</cp:revision>
  <dcterms:created xsi:type="dcterms:W3CDTF">2019-03-11T21:43:00Z</dcterms:created>
  <dcterms:modified xsi:type="dcterms:W3CDTF">2019-03-11T21:43:00Z</dcterms:modified>
</cp:coreProperties>
</file>